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4A208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p w:rsidR="00341DDD" w:rsidRDefault="00341DDD" w:rsidP="009775A0">
      <w:pPr>
        <w:rPr>
          <w:b/>
          <w:color w:val="002060"/>
          <w:sz w:val="20"/>
          <w:szCs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EE5A76" w:rsidP="00C2134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56522F">
              <w:rPr>
                <w:b/>
                <w:sz w:val="20"/>
                <w:szCs w:val="20"/>
              </w:rPr>
              <w:t>1 Lac Men’s &amp; Women’s</w:t>
            </w:r>
            <w:r w:rsidR="00C246E9">
              <w:rPr>
                <w:b/>
                <w:sz w:val="20"/>
                <w:szCs w:val="20"/>
              </w:rPr>
              <w:t xml:space="preserve"> 201</w:t>
            </w:r>
            <w:r w:rsidR="00C21343">
              <w:rPr>
                <w:b/>
                <w:sz w:val="20"/>
                <w:szCs w:val="20"/>
              </w:rPr>
              <w:t>4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 xml:space="preserve"> Lawn Tennis Association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S. </w:t>
            </w:r>
            <w:proofErr w:type="spellStart"/>
            <w:r w:rsidRPr="00A9716B">
              <w:rPr>
                <w:sz w:val="20"/>
                <w:szCs w:val="20"/>
              </w:rPr>
              <w:t>Charanjeet</w:t>
            </w:r>
            <w:proofErr w:type="spellEnd"/>
            <w:r w:rsidRPr="00A9716B">
              <w:rPr>
                <w:sz w:val="20"/>
                <w:szCs w:val="20"/>
              </w:rPr>
              <w:t xml:space="preserve"> Singh </w:t>
            </w:r>
            <w:proofErr w:type="spellStart"/>
            <w:r w:rsidRPr="00A9716B">
              <w:rPr>
                <w:sz w:val="20"/>
                <w:szCs w:val="20"/>
              </w:rPr>
              <w:t>Chadha</w:t>
            </w:r>
            <w:proofErr w:type="spellEnd"/>
          </w:p>
        </w:tc>
      </w:tr>
      <w:tr w:rsidR="00A506A0" w:rsidRPr="00A41871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41871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Mr. </w:t>
            </w:r>
            <w:proofErr w:type="spellStart"/>
            <w:r w:rsidRPr="00A9716B">
              <w:rPr>
                <w:sz w:val="20"/>
                <w:szCs w:val="20"/>
              </w:rPr>
              <w:t>Dinesh</w:t>
            </w:r>
            <w:proofErr w:type="spellEnd"/>
            <w:r w:rsidRPr="00A9716B">
              <w:rPr>
                <w:sz w:val="20"/>
                <w:szCs w:val="20"/>
              </w:rPr>
              <w:t xml:space="preserve"> </w:t>
            </w:r>
            <w:proofErr w:type="spellStart"/>
            <w:r w:rsidRPr="00A9716B">
              <w:rPr>
                <w:sz w:val="20"/>
                <w:szCs w:val="20"/>
              </w:rPr>
              <w:t>Arora</w:t>
            </w:r>
            <w:proofErr w:type="spellEnd"/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Maharaja </w:t>
            </w:r>
            <w:proofErr w:type="spellStart"/>
            <w:r w:rsidRPr="00A9716B">
              <w:rPr>
                <w:sz w:val="20"/>
                <w:szCs w:val="20"/>
              </w:rPr>
              <w:t>Ranjit</w:t>
            </w:r>
            <w:proofErr w:type="spellEnd"/>
            <w:r w:rsidRPr="00A9716B">
              <w:rPr>
                <w:sz w:val="20"/>
                <w:szCs w:val="20"/>
              </w:rPr>
              <w:t xml:space="preserve"> Singh Tennis Complex,</w:t>
            </w:r>
          </w:p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Ram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Bagh</w:t>
                </w:r>
              </w:smartTag>
              <w:proofErr w:type="spellEnd"/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9716B">
                  <w:rPr>
                    <w:sz w:val="20"/>
                    <w:szCs w:val="20"/>
                  </w:rPr>
                  <w:t>Gardens</w:t>
                </w:r>
              </w:smartTag>
            </w:smartTag>
            <w:r w:rsidRPr="00A9716B">
              <w:rPr>
                <w:sz w:val="20"/>
                <w:szCs w:val="20"/>
              </w:rPr>
              <w:t xml:space="preserve"> (Company </w:t>
            </w:r>
            <w:proofErr w:type="spellStart"/>
            <w:r w:rsidRPr="00A9716B">
              <w:rPr>
                <w:sz w:val="20"/>
                <w:szCs w:val="20"/>
              </w:rPr>
              <w:t>Bagh</w:t>
            </w:r>
            <w:proofErr w:type="spellEnd"/>
            <w:r w:rsidRPr="00A9716B">
              <w:rPr>
                <w:sz w:val="20"/>
                <w:szCs w:val="20"/>
              </w:rPr>
              <w:t>),</w:t>
            </w:r>
          </w:p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Near Crystal </w:t>
            </w:r>
            <w:proofErr w:type="spellStart"/>
            <w:r w:rsidRPr="00A9716B">
              <w:rPr>
                <w:sz w:val="20"/>
                <w:szCs w:val="20"/>
              </w:rPr>
              <w:t>Chowk</w:t>
            </w:r>
            <w:proofErr w:type="spellEnd"/>
            <w:r w:rsidRPr="00A9716B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A9716B">
                <w:rPr>
                  <w:sz w:val="20"/>
                  <w:szCs w:val="20"/>
                </w:rPr>
                <w:t>Amritsar</w:t>
              </w:r>
            </w:smartTag>
            <w:r w:rsidRPr="00A9716B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>)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FC3D82" w:rsidRDefault="00752263" w:rsidP="007522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A506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December</w:t>
            </w:r>
            <w:r w:rsidR="00A506A0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6F68DC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p w:rsidR="00C21343" w:rsidRPr="0065620D" w:rsidRDefault="00C21343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8"/>
        <w:gridCol w:w="3045"/>
        <w:gridCol w:w="973"/>
        <w:gridCol w:w="4456"/>
      </w:tblGrid>
      <w:tr w:rsidR="006F68DC" w:rsidRPr="0065620D">
        <w:tc>
          <w:tcPr>
            <w:tcW w:w="4403" w:type="dxa"/>
            <w:gridSpan w:val="2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429" w:type="dxa"/>
            <w:gridSpan w:val="2"/>
          </w:tcPr>
          <w:p w:rsidR="006F68DC" w:rsidRPr="0065620D" w:rsidRDefault="007C01F6" w:rsidP="002B7CA7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 w:rsidR="002B7CA7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7CA7">
              <w:rPr>
                <w:rFonts w:cs="Arial"/>
                <w:b/>
                <w:sz w:val="20"/>
                <w:szCs w:val="20"/>
                <w:lang w:val="en-GB"/>
              </w:rPr>
              <w:t>Gaurav</w:t>
            </w:r>
            <w:proofErr w:type="spellEnd"/>
            <w:r w:rsidR="002B7CA7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7CA7">
              <w:rPr>
                <w:rFonts w:cs="Arial"/>
                <w:b/>
                <w:sz w:val="20"/>
                <w:szCs w:val="20"/>
                <w:lang w:val="en-GB"/>
              </w:rPr>
              <w:t>Bhardwaj</w:t>
            </w:r>
            <w:proofErr w:type="spellEnd"/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65620D" w:rsidRDefault="007C01F6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VPO: </w:t>
            </w:r>
            <w:proofErr w:type="spellStart"/>
            <w:r w:rsidRPr="0065620D">
              <w:rPr>
                <w:sz w:val="20"/>
                <w:szCs w:val="20"/>
              </w:rPr>
              <w:t>Jassowal</w:t>
            </w:r>
            <w:proofErr w:type="spellEnd"/>
            <w:r w:rsidRPr="0065620D">
              <w:rPr>
                <w:sz w:val="20"/>
                <w:szCs w:val="20"/>
              </w:rPr>
              <w:t xml:space="preserve"> (</w:t>
            </w:r>
            <w:proofErr w:type="spellStart"/>
            <w:r w:rsidRPr="0065620D">
              <w:rPr>
                <w:sz w:val="20"/>
                <w:szCs w:val="20"/>
              </w:rPr>
              <w:t>Kular</w:t>
            </w:r>
            <w:proofErr w:type="spellEnd"/>
            <w:r w:rsidRPr="0065620D">
              <w:rPr>
                <w:sz w:val="20"/>
                <w:szCs w:val="20"/>
              </w:rPr>
              <w:t xml:space="preserve">), </w:t>
            </w:r>
            <w:proofErr w:type="spellStart"/>
            <w:r w:rsidRPr="0065620D">
              <w:rPr>
                <w:sz w:val="20"/>
                <w:szCs w:val="20"/>
              </w:rPr>
              <w:t>Tehsil</w:t>
            </w:r>
            <w:proofErr w:type="spellEnd"/>
            <w:r w:rsidRPr="0065620D">
              <w:rPr>
                <w:sz w:val="20"/>
                <w:szCs w:val="20"/>
              </w:rPr>
              <w:t xml:space="preserve">: </w:t>
            </w:r>
            <w:proofErr w:type="spellStart"/>
            <w:r w:rsidRPr="0065620D">
              <w:rPr>
                <w:sz w:val="20"/>
                <w:szCs w:val="20"/>
              </w:rPr>
              <w:t>Jagraon</w:t>
            </w:r>
            <w:proofErr w:type="spellEnd"/>
            <w:r w:rsidRPr="0065620D">
              <w:rPr>
                <w:sz w:val="20"/>
                <w:szCs w:val="20"/>
              </w:rPr>
              <w:t>,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65620D" w:rsidRDefault="007C01F6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5620D">
              <w:rPr>
                <w:sz w:val="20"/>
                <w:szCs w:val="20"/>
              </w:rPr>
              <w:t>Distt</w:t>
            </w:r>
            <w:proofErr w:type="spellEnd"/>
            <w:r w:rsidRPr="0065620D">
              <w:rPr>
                <w:sz w:val="20"/>
                <w:szCs w:val="20"/>
              </w:rPr>
              <w:t>.:</w:t>
            </w:r>
            <w:proofErr w:type="gramEnd"/>
            <w:r w:rsidRPr="0065620D">
              <w:rPr>
                <w:sz w:val="20"/>
                <w:szCs w:val="20"/>
              </w:rPr>
              <w:t xml:space="preserve"> Ludhiana (Punjab) – 142 023.</w:t>
            </w:r>
          </w:p>
        </w:tc>
      </w:tr>
      <w:tr w:rsidR="007C01F6" w:rsidRPr="0065620D">
        <w:tc>
          <w:tcPr>
            <w:tcW w:w="1358" w:type="dxa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3045" w:type="dxa"/>
          </w:tcPr>
          <w:p w:rsidR="007C01F6" w:rsidRPr="0065620D" w:rsidRDefault="007C01F6" w:rsidP="000E706C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973" w:type="dxa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456" w:type="dxa"/>
          </w:tcPr>
          <w:p w:rsidR="007C01F6" w:rsidRPr="0065620D" w:rsidRDefault="00C96617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hyperlink r:id="rId10" w:history="1">
              <w:r w:rsidR="007C01F6" w:rsidRPr="00CB07FA">
                <w:rPr>
                  <w:rStyle w:val="Hyperlink"/>
                  <w:szCs w:val="20"/>
                </w:rPr>
                <w:t>info@harvesttennisacademy.com</w:t>
              </w:r>
            </w:hyperlink>
          </w:p>
        </w:tc>
      </w:tr>
    </w:tbl>
    <w:p w:rsidR="00D9685C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p w:rsidR="00C21343" w:rsidRPr="0065620D" w:rsidRDefault="00C21343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5706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1902"/>
        <w:gridCol w:w="1902"/>
      </w:tblGrid>
      <w:tr w:rsidR="00B14FF5" w:rsidRPr="0065620D" w:rsidTr="00507C64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031FD8" w:rsidRDefault="00B14FF5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A506A0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b/>
                <w:caps/>
                <w:lang w:val="en-GB"/>
              </w:rPr>
              <w:t xml:space="preserve">Rs. </w:t>
            </w:r>
            <w:r w:rsidRPr="00B14FF5">
              <w:rPr>
                <w:rFonts w:cs="Arial"/>
                <w:b/>
                <w:caps/>
                <w:lang w:val="en-GB"/>
              </w:rPr>
              <w:t>1 Lac</w:t>
            </w:r>
          </w:p>
        </w:tc>
      </w:tr>
      <w:tr w:rsidR="00B14FF5" w:rsidRPr="0065620D" w:rsidTr="00B14FF5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031FD8" w:rsidRDefault="00B14FF5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B14FF5">
            <w:pPr>
              <w:spacing w:line="240" w:lineRule="auto"/>
              <w:jc w:val="center"/>
              <w:rPr>
                <w:rFonts w:cs="Arial"/>
                <w:b/>
                <w:caps/>
                <w:lang w:val="en-GB"/>
              </w:rPr>
            </w:pPr>
            <w:r w:rsidRPr="00B14FF5">
              <w:rPr>
                <w:rFonts w:cs="Arial"/>
                <w:b/>
                <w:caps/>
                <w:lang w:val="en-GB"/>
              </w:rPr>
              <w:t>Men’s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B14FF5">
            <w:pPr>
              <w:spacing w:line="240" w:lineRule="auto"/>
              <w:jc w:val="center"/>
              <w:rPr>
                <w:rFonts w:cs="Arial"/>
                <w:b/>
                <w:caps/>
                <w:lang w:val="en-GB"/>
              </w:rPr>
            </w:pPr>
            <w:r w:rsidRPr="00B14FF5">
              <w:rPr>
                <w:rFonts w:cs="Arial"/>
                <w:b/>
                <w:caps/>
                <w:lang w:val="en-GB"/>
              </w:rPr>
              <w:t>Women’s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DF5EC7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974E81" w:rsidRPr="0065620D" w:rsidTr="00DF5EC7">
        <w:tc>
          <w:tcPr>
            <w:tcW w:w="2268" w:type="dxa"/>
          </w:tcPr>
          <w:p w:rsidR="00974E81" w:rsidRPr="0065620D" w:rsidRDefault="00974E81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974E81" w:rsidRPr="0065620D" w:rsidRDefault="00974E81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974E81" w:rsidRPr="0065620D" w:rsidRDefault="00974E81" w:rsidP="009A15EE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9A15EE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9A15EE"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9A15EE">
              <w:rPr>
                <w:rFonts w:cs="Arial"/>
                <w:b/>
                <w:sz w:val="20"/>
                <w:szCs w:val="20"/>
                <w:lang w:val="en-GB"/>
              </w:rPr>
              <w:t>5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974E81" w:rsidRPr="0065620D" w:rsidRDefault="00974E81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974E81" w:rsidRPr="0065620D" w:rsidRDefault="009A15EE" w:rsidP="00A506A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5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974E81" w:rsidRPr="0065620D" w:rsidTr="00DF5EC7">
        <w:tc>
          <w:tcPr>
            <w:tcW w:w="2268" w:type="dxa"/>
          </w:tcPr>
          <w:p w:rsidR="00974E81" w:rsidRPr="0065620D" w:rsidRDefault="00974E81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974E81" w:rsidRPr="0065620D" w:rsidRDefault="00974E81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974E81" w:rsidRPr="0065620D" w:rsidRDefault="009A15EE" w:rsidP="00C4614B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11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5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974E81" w:rsidRPr="0065620D" w:rsidRDefault="00974E81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974E81" w:rsidRPr="0065620D" w:rsidRDefault="00A506A0" w:rsidP="009A15E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 w:rsidR="009A15EE"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9A15EE"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9A15EE">
              <w:rPr>
                <w:rFonts w:cs="Arial"/>
                <w:b/>
                <w:sz w:val="20"/>
                <w:szCs w:val="20"/>
                <w:lang w:val="en-GB"/>
              </w:rPr>
              <w:t>5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891622" w:rsidRPr="0065620D" w:rsidTr="00DF5EC7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025D46" w:rsidP="00025D4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12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 xml:space="preserve"> &amp;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A12F80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025D46" w:rsidP="00C4614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14 - 18 Dec,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025D46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12 &amp; 13 Dec,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025D46" w:rsidP="00025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14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 xml:space="preserve"> -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18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C4614B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AB1835" w:rsidP="00AB1835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30</w:t>
            </w:r>
            <w:r w:rsidR="0032464A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November</w:t>
            </w:r>
            <w:r w:rsidR="0032464A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AB1835" w:rsidP="00AB1835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07</w:t>
            </w:r>
            <w:r w:rsidR="0032464A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December,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 xml:space="preserve">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5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3C6185" w:rsidRDefault="007E47F0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3C6185">
              <w:rPr>
                <w:b/>
                <w:caps/>
                <w:sz w:val="20"/>
                <w:szCs w:val="20"/>
              </w:rPr>
              <w:t>Harvest Tennis Academy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VPO: </w:t>
            </w:r>
            <w:proofErr w:type="spellStart"/>
            <w:r w:rsidRPr="0065620D">
              <w:rPr>
                <w:sz w:val="20"/>
                <w:szCs w:val="20"/>
              </w:rPr>
              <w:t>Jassowal</w:t>
            </w:r>
            <w:proofErr w:type="spellEnd"/>
            <w:r w:rsidRPr="0065620D">
              <w:rPr>
                <w:sz w:val="20"/>
                <w:szCs w:val="20"/>
              </w:rPr>
              <w:t xml:space="preserve"> (</w:t>
            </w:r>
            <w:proofErr w:type="spellStart"/>
            <w:r w:rsidRPr="0065620D">
              <w:rPr>
                <w:sz w:val="20"/>
                <w:szCs w:val="20"/>
              </w:rPr>
              <w:t>Kular</w:t>
            </w:r>
            <w:proofErr w:type="spellEnd"/>
            <w:r w:rsidRPr="0065620D">
              <w:rPr>
                <w:sz w:val="20"/>
                <w:szCs w:val="20"/>
              </w:rPr>
              <w:t xml:space="preserve">), </w:t>
            </w:r>
            <w:proofErr w:type="spellStart"/>
            <w:r w:rsidRPr="0065620D">
              <w:rPr>
                <w:sz w:val="20"/>
                <w:szCs w:val="20"/>
              </w:rPr>
              <w:t>Tehsil</w:t>
            </w:r>
            <w:proofErr w:type="spellEnd"/>
            <w:r w:rsidRPr="0065620D">
              <w:rPr>
                <w:sz w:val="20"/>
                <w:szCs w:val="20"/>
              </w:rPr>
              <w:t xml:space="preserve">: </w:t>
            </w:r>
            <w:proofErr w:type="spellStart"/>
            <w:r w:rsidRPr="0065620D">
              <w:rPr>
                <w:sz w:val="20"/>
                <w:szCs w:val="20"/>
              </w:rPr>
              <w:t>Jagraon</w:t>
            </w:r>
            <w:proofErr w:type="spellEnd"/>
            <w:r w:rsidRPr="0065620D">
              <w:rPr>
                <w:sz w:val="20"/>
                <w:szCs w:val="20"/>
              </w:rPr>
              <w:t>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5620D">
              <w:rPr>
                <w:sz w:val="20"/>
                <w:szCs w:val="20"/>
              </w:rPr>
              <w:t>Distt</w:t>
            </w:r>
            <w:proofErr w:type="spellEnd"/>
            <w:r w:rsidRPr="0065620D">
              <w:rPr>
                <w:sz w:val="20"/>
                <w:szCs w:val="20"/>
              </w:rPr>
              <w:t>.:</w:t>
            </w:r>
            <w:proofErr w:type="gramEnd"/>
            <w:r w:rsidRPr="0065620D">
              <w:rPr>
                <w:sz w:val="20"/>
                <w:szCs w:val="20"/>
              </w:rPr>
              <w:t xml:space="preserve"> Ludhiana (Punjab) – 142 023.</w:t>
            </w:r>
          </w:p>
        </w:tc>
      </w:tr>
      <w:tr w:rsidR="000C4777" w:rsidRPr="0065620D" w:rsidTr="00A506A0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  <w:tcBorders>
              <w:top w:val="nil"/>
            </w:tcBorders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  <w:tcBorders>
              <w:top w:val="nil"/>
            </w:tcBorders>
          </w:tcPr>
          <w:p w:rsidR="000C4777" w:rsidRPr="0065620D" w:rsidRDefault="00C96617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hyperlink r:id="rId11" w:history="1">
              <w:r w:rsidR="000C4777" w:rsidRPr="00A506A0">
                <w:rPr>
                  <w:rStyle w:val="Hyperlink"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002B85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T.B.C.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ED27E9" w:rsidRDefault="00893579" w:rsidP="00AB1835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ED27E9">
              <w:rPr>
                <w:b/>
                <w:caps/>
                <w:color w:val="FF0000"/>
                <w:sz w:val="20"/>
                <w:szCs w:val="20"/>
              </w:rPr>
              <w:t xml:space="preserve">Mr. </w:t>
            </w:r>
            <w:r w:rsidR="00AB1835">
              <w:rPr>
                <w:b/>
                <w:caps/>
                <w:color w:val="FF0000"/>
                <w:sz w:val="20"/>
                <w:szCs w:val="20"/>
              </w:rPr>
              <w:t>Paras Thakur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3" w:type="dxa"/>
          </w:tcPr>
          <w:p w:rsidR="0045514F" w:rsidRPr="0060450B" w:rsidRDefault="0045514F" w:rsidP="00CD784A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+91-16</w:t>
            </w:r>
            <w:r w:rsidR="0060450B">
              <w:rPr>
                <w:sz w:val="20"/>
                <w:szCs w:val="20"/>
              </w:rPr>
              <w:t>24</w:t>
            </w:r>
            <w:r w:rsidRPr="0065620D">
              <w:rPr>
                <w:sz w:val="20"/>
                <w:szCs w:val="20"/>
              </w:rPr>
              <w:t>-</w:t>
            </w:r>
            <w:r w:rsidR="0060450B">
              <w:rPr>
                <w:sz w:val="20"/>
                <w:szCs w:val="20"/>
              </w:rPr>
              <w:t>241234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500" w:type="dxa"/>
          </w:tcPr>
          <w:p w:rsidR="0045514F" w:rsidRPr="0065620D" w:rsidRDefault="0045514F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+91-1624-271480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5D16E5" w:rsidP="00AB183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CB07FA">
              <w:rPr>
                <w:sz w:val="20"/>
                <w:szCs w:val="20"/>
              </w:rPr>
              <w:t>98765-006</w:t>
            </w:r>
            <w:r w:rsidR="00AB1835">
              <w:rPr>
                <w:sz w:val="20"/>
                <w:szCs w:val="20"/>
              </w:rPr>
              <w:t>43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A506A0" w:rsidRDefault="00C9661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2" w:history="1">
              <w:r w:rsidR="0045514F" w:rsidRPr="00A506A0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A506A0" w:rsidRDefault="006D60D4" w:rsidP="00A506A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A506A0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A506A0" w:rsidRDefault="00A506A0" w:rsidP="00A506A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</w:t>
            </w:r>
          </w:p>
        </w:tc>
      </w:tr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caps/>
              </w:rPr>
              <w:t>Name</w:t>
            </w:r>
            <w:r w:rsidRPr="007D5FD5">
              <w:rPr>
                <w:b/>
              </w:rPr>
              <w:t xml:space="preserve">:      </w:t>
            </w:r>
            <w:smartTag w:uri="urn:schemas-microsoft-com:office:smarttags" w:element="place">
              <w:smartTag w:uri="urn:schemas-microsoft-com:office:smarttags" w:element="PlaceName">
                <w:r w:rsidRPr="007D5FD5">
                  <w:rPr>
                    <w:b/>
                  </w:rPr>
                  <w:t>Harvest</w:t>
                </w:r>
              </w:smartTag>
              <w:r w:rsidRPr="007D5FD5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7D5FD5">
                  <w:rPr>
                    <w:b/>
                  </w:rPr>
                  <w:t>Tennis</w:t>
                </w:r>
              </w:smartTag>
              <w:r w:rsidRPr="007D5FD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</w:rPr>
                  <w:t>Academy</w:t>
                </w:r>
              </w:smartTag>
            </w:smartTag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 xml:space="preserve">Radisson Blu Hotel MBD </w:t>
            </w:r>
            <w:smartTag w:uri="urn:schemas-microsoft-com:office:smarttags" w:element="City">
              <w:smartTag w:uri="urn:schemas-microsoft-com:office:smarttags" w:element="place">
                <w:r w:rsidRPr="007D5FD5">
                  <w:rPr>
                    <w:b/>
                    <w:caps/>
                  </w:rPr>
                  <w:t>Ludhiana</w:t>
                </w:r>
              </w:smartTag>
            </w:smartTag>
          </w:p>
        </w:tc>
      </w:tr>
      <w:tr w:rsidR="00A506A0" w:rsidRPr="007D5FD5" w:rsidTr="00DC5E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0" w:rsidRPr="007D5FD5" w:rsidRDefault="00A506A0" w:rsidP="00A506A0">
            <w:pPr>
              <w:tabs>
                <w:tab w:val="left" w:pos="4253"/>
              </w:tabs>
              <w:spacing w:line="240" w:lineRule="auto"/>
            </w:pPr>
            <w:r w:rsidRPr="00A506A0">
              <w:rPr>
                <w:b/>
                <w:color w:val="FF0000"/>
                <w:u w:val="single"/>
              </w:rPr>
              <w:t>LIMITED</w:t>
            </w:r>
            <w:r w:rsidRPr="007D5FD5">
              <w:rPr>
                <w:b/>
                <w:color w:val="FF0000"/>
              </w:rPr>
              <w:t xml:space="preserve"> accommodation available</w:t>
            </w:r>
            <w:r w:rsidRPr="007D5FD5">
              <w:t xml:space="preserve">.  For advance booking please contact </w:t>
            </w:r>
            <w:r w:rsidRPr="007D5FD5">
              <w:br/>
            </w: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Deni</w:t>
            </w:r>
            <w:proofErr w:type="spellEnd"/>
            <w:r>
              <w:rPr>
                <w:b/>
              </w:rPr>
              <w:t xml:space="preserve"> John at +91 </w:t>
            </w:r>
            <w:r w:rsidRPr="00453D8B">
              <w:rPr>
                <w:b/>
              </w:rPr>
              <w:t>98765</w:t>
            </w:r>
            <w:r>
              <w:rPr>
                <w:b/>
              </w:rPr>
              <w:t xml:space="preserve"> </w:t>
            </w:r>
            <w:r w:rsidRPr="00453D8B">
              <w:rPr>
                <w:b/>
              </w:rPr>
              <w:t>00649.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 xml:space="preserve">MBD </w:t>
            </w:r>
            <w:proofErr w:type="spellStart"/>
            <w:r>
              <w:t>Neopolis</w:t>
            </w:r>
            <w:proofErr w:type="spellEnd"/>
            <w:r>
              <w:t xml:space="preserve">, </w:t>
            </w:r>
            <w:proofErr w:type="spellStart"/>
            <w:r>
              <w:t>Rajguru</w:t>
            </w:r>
            <w:proofErr w:type="spellEnd"/>
            <w:r>
              <w:t xml:space="preserve"> Nagar,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t>Ferozepur</w:t>
                </w:r>
                <w:proofErr w:type="spellEnd"/>
                <w:r>
                  <w:t xml:space="preserve"> Road</w:t>
                </w:r>
              </w:smartTag>
              <w:r w:rsidRPr="007D5FD5">
                <w:t xml:space="preserve">, </w:t>
              </w:r>
              <w:smartTag w:uri="urn:schemas-microsoft-com:office:smarttags" w:element="City">
                <w:r w:rsidRPr="007D5FD5">
                  <w:t>Ludhiana</w:t>
                </w:r>
              </w:smartTag>
            </w:smartTag>
            <w:r>
              <w:t>-10</w:t>
            </w:r>
            <w:r w:rsidRPr="007D5FD5">
              <w:t>.</w:t>
            </w:r>
          </w:p>
        </w:tc>
      </w:tr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pStyle w:val="Heading1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7D5FD5">
              <w:rPr>
                <w:rFonts w:ascii="Calibri" w:hAnsi="Calibri"/>
                <w:sz w:val="22"/>
                <w:szCs w:val="22"/>
              </w:rPr>
              <w:t>TEL:</w:t>
            </w:r>
          </w:p>
          <w:p w:rsidR="00A506A0" w:rsidRPr="00A506A0" w:rsidRDefault="00A506A0" w:rsidP="00DC5E19">
            <w:pPr>
              <w:spacing w:line="240" w:lineRule="auto"/>
              <w:rPr>
                <w:b/>
              </w:rPr>
            </w:pPr>
            <w:r w:rsidRPr="00A506A0">
              <w:rPr>
                <w:b/>
                <w:sz w:val="28"/>
              </w:rPr>
              <w:t>+91-98765-00649</w:t>
            </w:r>
            <w:r w:rsidRPr="00A506A0">
              <w:rPr>
                <w:b/>
              </w:rPr>
              <w:br/>
            </w:r>
            <w:r w:rsidRPr="00A506A0">
              <w:rPr>
                <w:b/>
                <w:sz w:val="28"/>
              </w:rPr>
              <w:t xml:space="preserve">Mr. </w:t>
            </w:r>
            <w:proofErr w:type="spellStart"/>
            <w:r w:rsidRPr="00A506A0">
              <w:rPr>
                <w:b/>
                <w:sz w:val="28"/>
              </w:rPr>
              <w:t>Deni</w:t>
            </w:r>
            <w:proofErr w:type="spellEnd"/>
            <w:r w:rsidRPr="00A506A0">
              <w:rPr>
                <w:b/>
                <w:sz w:val="28"/>
              </w:rPr>
              <w:t xml:space="preserve">  John</w:t>
            </w:r>
          </w:p>
          <w:p w:rsidR="00A506A0" w:rsidRPr="007D5FD5" w:rsidRDefault="00A506A0" w:rsidP="00DC5E19">
            <w:pPr>
              <w:spacing w:line="240" w:lineRule="auto"/>
            </w:pPr>
            <w:r w:rsidRPr="007D5FD5">
              <w:rPr>
                <w:b/>
                <w:bCs/>
              </w:rPr>
              <w:t xml:space="preserve">Email:      </w:t>
            </w:r>
            <w:r w:rsidRPr="00B94DF4">
              <w:rPr>
                <w:b/>
                <w:bCs/>
                <w:sz w:val="28"/>
              </w:rPr>
              <w:t xml:space="preserve">  </w:t>
            </w:r>
            <w:hyperlink r:id="rId13" w:history="1">
              <w:r w:rsidRPr="00B94DF4">
                <w:rPr>
                  <w:rStyle w:val="Hyperlink"/>
                  <w:b/>
                  <w:bCs/>
                  <w:sz w:val="28"/>
                </w:rPr>
                <w:t>deni@harvesttennisacademy.com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rPr>
                <w:color w:val="000000"/>
              </w:rPr>
            </w:pPr>
            <w:r w:rsidRPr="007D5FD5">
              <w:rPr>
                <w:color w:val="000000"/>
              </w:rPr>
              <w:t>T</w:t>
            </w:r>
            <w:r>
              <w:rPr>
                <w:color w:val="000000"/>
              </w:rPr>
              <w:t>el</w:t>
            </w:r>
            <w:r w:rsidRPr="007D5FD5">
              <w:rPr>
                <w:color w:val="000000"/>
              </w:rPr>
              <w:t xml:space="preserve">: +91 161 430 3000 </w:t>
            </w:r>
          </w:p>
          <w:p w:rsidR="00A506A0" w:rsidRPr="007D5FD5" w:rsidRDefault="00A506A0" w:rsidP="00DC5E19">
            <w:pPr>
              <w:rPr>
                <w:color w:val="000000"/>
              </w:rPr>
            </w:pPr>
            <w:r w:rsidRPr="007D5FD5">
              <w:rPr>
                <w:color w:val="000000"/>
              </w:rPr>
              <w:t>F</w:t>
            </w:r>
            <w:r>
              <w:rPr>
                <w:color w:val="000000"/>
              </w:rPr>
              <w:t>ax</w:t>
            </w:r>
            <w:r w:rsidRPr="007D5FD5">
              <w:rPr>
                <w:color w:val="000000"/>
              </w:rPr>
              <w:t>: +91 161 430 3030,  M</w:t>
            </w:r>
            <w:r>
              <w:rPr>
                <w:color w:val="000000"/>
              </w:rPr>
              <w:t>ob</w:t>
            </w:r>
            <w:r w:rsidRPr="007D5FD5">
              <w:rPr>
                <w:color w:val="000000"/>
              </w:rPr>
              <w:t>: +91-8054715135</w:t>
            </w:r>
          </w:p>
          <w:p w:rsidR="00A506A0" w:rsidRPr="007D5FD5" w:rsidRDefault="00C96617" w:rsidP="00DC5E19">
            <w:pPr>
              <w:rPr>
                <w:b/>
                <w:bCs/>
                <w:color w:val="000000"/>
              </w:rPr>
            </w:pPr>
            <w:hyperlink r:id="rId14" w:history="1">
              <w:r w:rsidR="00A506A0" w:rsidRPr="007D5FD5">
                <w:rPr>
                  <w:rStyle w:val="Hyperlink"/>
                  <w:b/>
                  <w:bCs/>
                </w:rPr>
                <w:t>sales@rdmbdludhiana.com</w:t>
              </w:r>
            </w:hyperlink>
            <w:r w:rsidR="00A506A0" w:rsidRPr="007D5FD5">
              <w:rPr>
                <w:b/>
                <w:bCs/>
                <w:color w:val="000000"/>
              </w:rPr>
              <w:t xml:space="preserve"> </w:t>
            </w:r>
          </w:p>
          <w:p w:rsidR="00A506A0" w:rsidRPr="007D5FD5" w:rsidRDefault="00C96617" w:rsidP="00DC5E19">
            <w:hyperlink r:id="rId15" w:history="1">
              <w:r w:rsidR="00A506A0" w:rsidRPr="007D5FD5">
                <w:rPr>
                  <w:rStyle w:val="Hyperlink"/>
                  <w:b/>
                  <w:bCs/>
                </w:rPr>
                <w:t>www.radisson.com/hotel-ludhian</w:t>
              </w:r>
            </w:hyperlink>
            <w:r w:rsidR="00A506A0" w:rsidRPr="007D5FD5">
              <w:rPr>
                <w:bCs/>
              </w:rPr>
              <w:t xml:space="preserve"> </w:t>
            </w:r>
          </w:p>
        </w:tc>
      </w:tr>
      <w:tr w:rsidR="00A506A0" w:rsidRPr="007D5FD5" w:rsidTr="00DC5E19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95755B" w:rsidRDefault="00A506A0" w:rsidP="00DC5E19">
            <w:pPr>
              <w:tabs>
                <w:tab w:val="left" w:pos="4253"/>
              </w:tabs>
              <w:rPr>
                <w:lang w:val="fr-FR"/>
              </w:rPr>
            </w:pPr>
            <w:proofErr w:type="spellStart"/>
            <w:r w:rsidRPr="0095755B">
              <w:rPr>
                <w:lang w:val="fr-FR"/>
              </w:rPr>
              <w:t>Delux</w:t>
            </w:r>
            <w:r>
              <w:rPr>
                <w:lang w:val="fr-FR"/>
              </w:rPr>
              <w:t>e</w:t>
            </w:r>
            <w:proofErr w:type="spellEnd"/>
            <w:r w:rsidRPr="0095755B">
              <w:rPr>
                <w:lang w:val="fr-FR"/>
              </w:rPr>
              <w:t xml:space="preserve"> Double – </w:t>
            </w:r>
            <w:proofErr w:type="spellStart"/>
            <w:r w:rsidRPr="0095755B">
              <w:rPr>
                <w:lang w:val="fr-FR"/>
              </w:rPr>
              <w:t>Rs</w:t>
            </w:r>
            <w:proofErr w:type="spellEnd"/>
            <w:r w:rsidRPr="0095755B">
              <w:rPr>
                <w:lang w:val="fr-FR"/>
              </w:rPr>
              <w:t>.8</w:t>
            </w:r>
            <w:proofErr w:type="gramStart"/>
            <w:r w:rsidRPr="0095755B">
              <w:rPr>
                <w:lang w:val="fr-FR"/>
              </w:rPr>
              <w:t>,000</w:t>
            </w:r>
            <w:proofErr w:type="gramEnd"/>
            <w:r w:rsidRPr="0095755B">
              <w:rPr>
                <w:lang w:val="fr-FR"/>
              </w:rPr>
              <w:t>/-</w:t>
            </w:r>
          </w:p>
          <w:p w:rsidR="00A506A0" w:rsidRPr="0095755B" w:rsidRDefault="00A506A0" w:rsidP="00DC5E19">
            <w:pPr>
              <w:tabs>
                <w:tab w:val="left" w:pos="4253"/>
              </w:tabs>
              <w:rPr>
                <w:lang w:val="fr-FR"/>
              </w:rPr>
            </w:pPr>
            <w:proofErr w:type="spellStart"/>
            <w:r w:rsidRPr="0095755B">
              <w:rPr>
                <w:lang w:val="fr-FR"/>
              </w:rPr>
              <w:t>Deluxe</w:t>
            </w:r>
            <w:proofErr w:type="spellEnd"/>
            <w:r w:rsidRPr="0095755B">
              <w:rPr>
                <w:lang w:val="fr-FR"/>
              </w:rPr>
              <w:t xml:space="preserve"> Single – </w:t>
            </w:r>
            <w:proofErr w:type="spellStart"/>
            <w:r w:rsidRPr="0095755B">
              <w:rPr>
                <w:lang w:val="fr-FR"/>
              </w:rPr>
              <w:t>Rs</w:t>
            </w:r>
            <w:proofErr w:type="spellEnd"/>
            <w:r w:rsidRPr="0095755B">
              <w:rPr>
                <w:lang w:val="fr-FR"/>
              </w:rPr>
              <w:t>.7</w:t>
            </w:r>
            <w:proofErr w:type="gramStart"/>
            <w:r w:rsidRPr="0095755B">
              <w:rPr>
                <w:lang w:val="fr-FR"/>
              </w:rPr>
              <w:t>,000</w:t>
            </w:r>
            <w:proofErr w:type="gramEnd"/>
            <w:r w:rsidRPr="0095755B">
              <w:rPr>
                <w:lang w:val="fr-FR"/>
              </w:rPr>
              <w:t>/-</w:t>
            </w:r>
          </w:p>
          <w:p w:rsidR="00A506A0" w:rsidRPr="007D5FD5" w:rsidRDefault="00A506A0" w:rsidP="00DC5E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Contact: </w:t>
            </w:r>
            <w:r w:rsidRPr="007D5FD5">
              <w:rPr>
                <w:b/>
              </w:rPr>
              <w:t xml:space="preserve">Mr. </w:t>
            </w:r>
            <w:r w:rsidRPr="007D5FD5">
              <w:rPr>
                <w:rFonts w:eastAsia="Times New Roman"/>
                <w:b/>
                <w:bCs/>
                <w:color w:val="000000"/>
              </w:rPr>
              <w:t xml:space="preserve">Sunny </w:t>
            </w:r>
            <w:proofErr w:type="spellStart"/>
            <w:r w:rsidRPr="007D5FD5">
              <w:rPr>
                <w:rFonts w:eastAsia="Times New Roman"/>
                <w:b/>
                <w:bCs/>
                <w:color w:val="000000"/>
              </w:rPr>
              <w:t>Bhanot</w:t>
            </w:r>
            <w:proofErr w:type="spellEnd"/>
            <w:r w:rsidRPr="007D5FD5">
              <w:rPr>
                <w:rFonts w:eastAsia="Times New Roman"/>
                <w:b/>
                <w:bCs/>
                <w:color w:val="000000"/>
              </w:rPr>
              <w:t xml:space="preserve"> - </w:t>
            </w:r>
            <w:r w:rsidRPr="007D5FD5">
              <w:rPr>
                <w:b/>
                <w:color w:val="000000"/>
              </w:rPr>
              <w:t>8054715135</w:t>
            </w:r>
          </w:p>
        </w:tc>
      </w:tr>
      <w:tr w:rsidR="00A506A0" w:rsidRPr="007D5FD5" w:rsidTr="00DC5E19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23</w:t>
            </w:r>
            <w:r w:rsidRPr="007D5FD5">
              <w:t xml:space="preserve"> </w:t>
            </w:r>
            <w:proofErr w:type="spellStart"/>
            <w:r w:rsidRPr="007D5FD5">
              <w:t>kms</w:t>
            </w:r>
            <w:proofErr w:type="spellEnd"/>
            <w:r w:rsidRPr="007D5FD5">
              <w:t xml:space="preserve">       </w:t>
            </w:r>
          </w:p>
        </w:tc>
      </w:tr>
    </w:tbl>
    <w:p w:rsidR="00A506A0" w:rsidRDefault="00A506A0" w:rsidP="00A506A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A506A0" w:rsidRDefault="00A506A0" w:rsidP="00A506A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IV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smartTag w:uri="urn:schemas-microsoft-com:office:smarttags" w:element="place">
              <w:smartTag w:uri="urn:schemas-microsoft-com:office:smarttags" w:element="PlaceType">
                <w:r w:rsidRPr="007D5FD5">
                  <w:rPr>
                    <w:b/>
                    <w:caps/>
                  </w:rPr>
                  <w:t>Hotel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Name">
                <w:r w:rsidRPr="007D5FD5">
                  <w:rPr>
                    <w:b/>
                    <w:caps/>
                  </w:rPr>
                  <w:t>Majestic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  <w:caps/>
                  </w:rPr>
                  <w:t>Park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  <w:caps/>
                  </w:rPr>
                  <w:t>Plaza</w:t>
                </w:r>
              </w:smartTag>
            </w:smartTag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>Hotel snehmohan regency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7D5FD5">
                  <w:t>Ferozepur</w:t>
                </w:r>
                <w:proofErr w:type="spellEnd"/>
                <w:r w:rsidRPr="007D5FD5">
                  <w:t xml:space="preserve"> Road</w:t>
                </w:r>
              </w:smartTag>
              <w:r w:rsidRPr="007D5FD5">
                <w:t xml:space="preserve">, </w:t>
              </w:r>
              <w:smartTag w:uri="urn:schemas-microsoft-com:office:smarttags" w:element="City">
                <w:r w:rsidRPr="007D5FD5">
                  <w:t>Ludhiana</w:t>
                </w:r>
              </w:smartTag>
            </w:smartTag>
            <w:r w:rsidRPr="007D5FD5"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smartTag w:uri="urn:schemas-microsoft-com:office:smarttags" w:element="Street">
              <w:smartTag w:uri="urn:schemas-microsoft-com:office:smarttags" w:element="address">
                <w:r w:rsidRPr="007D5FD5">
                  <w:t>G.T. Road</w:t>
                </w:r>
              </w:smartTag>
            </w:smartTag>
            <w:r w:rsidRPr="007D5FD5">
              <w:t xml:space="preserve">, </w:t>
            </w:r>
            <w:proofErr w:type="spellStart"/>
            <w:r w:rsidRPr="007D5FD5">
              <w:t>Jagraon</w:t>
            </w:r>
            <w:proofErr w:type="spellEnd"/>
            <w:r w:rsidRPr="007D5FD5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D5FD5">
                  <w:t>Ludhiana</w:t>
                </w:r>
              </w:smartTag>
            </w:smartTag>
            <w:r w:rsidRPr="007D5FD5">
              <w:t>.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 </w:t>
            </w:r>
            <w:r w:rsidRPr="007D5FD5">
              <w:rPr>
                <w:bCs/>
              </w:rPr>
              <w:t>0161-277 3000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 xml:space="preserve">FAX:            </w:t>
            </w:r>
            <w:r w:rsidRPr="007D5FD5">
              <w:rPr>
                <w:bCs/>
              </w:rPr>
              <w:t>0161-277 0111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 xml:space="preserve">Web:           </w:t>
            </w:r>
            <w:hyperlink r:id="rId16" w:history="1">
              <w:r w:rsidRPr="007D5FD5">
                <w:rPr>
                  <w:rStyle w:val="Hyperlink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</w:t>
            </w:r>
            <w:r w:rsidRPr="007D5FD5">
              <w:rPr>
                <w:bCs/>
              </w:rPr>
              <w:t>01624-258100, 200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 xml:space="preserve">FAX:           </w:t>
            </w:r>
            <w:r w:rsidRPr="007D5FD5">
              <w:rPr>
                <w:bCs/>
              </w:rPr>
              <w:t>01624-258300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</w:pPr>
            <w:r w:rsidRPr="007D5FD5">
              <w:rPr>
                <w:b/>
                <w:bCs/>
              </w:rPr>
              <w:t xml:space="preserve">Email:        </w:t>
            </w:r>
            <w:hyperlink r:id="rId17" w:history="1">
              <w:r w:rsidRPr="007D5FD5">
                <w:rPr>
                  <w:rStyle w:val="Hyperlink"/>
                  <w:bCs/>
                </w:rPr>
                <w:t>hotelsnehmohanregency@yahoo.com</w:t>
              </w:r>
            </w:hyperlink>
            <w:r w:rsidRPr="007D5FD5">
              <w:rPr>
                <w:bCs/>
              </w:rPr>
              <w:t xml:space="preserve"> </w:t>
            </w:r>
          </w:p>
        </w:tc>
      </w:tr>
      <w:tr w:rsidR="00A506A0" w:rsidRPr="007D5FD5" w:rsidTr="00DC5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</w:pPr>
            <w:r w:rsidRPr="007D5FD5">
              <w:t>Superior Single Room – Rs.7</w:t>
            </w:r>
            <w:r>
              <w:t>5</w:t>
            </w:r>
            <w:r w:rsidRPr="007D5FD5">
              <w:t>00/-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Superior Double Room – Rs.8</w:t>
            </w:r>
            <w:r>
              <w:t>5</w:t>
            </w:r>
            <w:r w:rsidRPr="007D5FD5"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Double Occupancy – Rs.3,200/-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Single Occupancy – Rs.2,800/-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</w:rPr>
              <w:t xml:space="preserve">Contact:   Mr. </w:t>
            </w:r>
            <w:proofErr w:type="spellStart"/>
            <w:r w:rsidRPr="007D5FD5">
              <w:rPr>
                <w:b/>
              </w:rPr>
              <w:t>Surjit</w:t>
            </w:r>
            <w:proofErr w:type="spellEnd"/>
            <w:r w:rsidRPr="007D5FD5">
              <w:rPr>
                <w:b/>
              </w:rPr>
              <w:t xml:space="preserve"> </w:t>
            </w:r>
            <w:proofErr w:type="spellStart"/>
            <w:r w:rsidRPr="007D5FD5">
              <w:rPr>
                <w:b/>
              </w:rPr>
              <w:t>Rana</w:t>
            </w:r>
            <w:proofErr w:type="spellEnd"/>
            <w:r w:rsidRPr="007D5FD5">
              <w:rPr>
                <w:b/>
              </w:rPr>
              <w:t xml:space="preserve"> – 98158-83979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2</w:t>
            </w:r>
            <w:r>
              <w:t>8</w:t>
            </w:r>
            <w:r w:rsidRPr="007D5FD5">
              <w:t xml:space="preserve"> </w:t>
            </w:r>
            <w:proofErr w:type="spellStart"/>
            <w:r w:rsidRPr="007D5FD5">
              <w:t>kms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11 </w:t>
            </w:r>
            <w:proofErr w:type="spellStart"/>
            <w:r w:rsidRPr="007D5FD5">
              <w:t>kms</w:t>
            </w:r>
            <w:proofErr w:type="spellEnd"/>
            <w:r w:rsidRPr="007D5FD5">
              <w:t xml:space="preserve">       </w:t>
            </w:r>
          </w:p>
        </w:tc>
      </w:tr>
    </w:tbl>
    <w:p w:rsidR="006F68DC" w:rsidRPr="005358D7" w:rsidRDefault="00832BAA" w:rsidP="00A506A0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DC5E19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br/>
            </w:r>
            <w:r w:rsidRPr="003B140B">
              <w:rPr>
                <w:rFonts w:cs="Arial"/>
                <w:lang w:val="en-GB"/>
              </w:rPr>
              <w:t xml:space="preserve">Entry can be sent by </w:t>
            </w:r>
            <w:r>
              <w:rPr>
                <w:rFonts w:cs="Arial"/>
                <w:lang w:val="en-GB"/>
              </w:rPr>
              <w:t>E-mail/ P</w:t>
            </w:r>
            <w:r w:rsidRPr="003B140B">
              <w:rPr>
                <w:rFonts w:cs="Arial"/>
                <w:lang w:val="en-GB"/>
              </w:rPr>
              <w:t>ost/ Fax.</w:t>
            </w:r>
            <w:r>
              <w:rPr>
                <w:rFonts w:cs="Arial"/>
                <w:lang w:val="en-GB"/>
              </w:rPr>
              <w:t xml:space="preserve"> (</w:t>
            </w:r>
            <w:r w:rsidRPr="003B47F6">
              <w:rPr>
                <w:rFonts w:ascii="Arial" w:hAnsi="Arial" w:cs="Arial"/>
                <w:b/>
                <w:sz w:val="20"/>
                <w:lang w:val="en-GB"/>
              </w:rPr>
              <w:t>Please get your entry confirmed by Email</w:t>
            </w:r>
            <w:r>
              <w:rPr>
                <w:rFonts w:ascii="Arial" w:hAnsi="Arial" w:cs="Arial"/>
                <w:sz w:val="20"/>
                <w:lang w:val="en-GB"/>
              </w:rPr>
              <w:t>).</w:t>
            </w: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3B47F6">
              <w:rPr>
                <w:rFonts w:cs="Arial"/>
                <w:b/>
                <w:caps/>
                <w:color w:val="FF0000"/>
                <w:lang w:val="en-GB"/>
              </w:rPr>
              <w:t>No entry</w:t>
            </w:r>
            <w:r w:rsidRPr="003B47F6">
              <w:rPr>
                <w:rFonts w:cs="Arial"/>
                <w:b/>
                <w:color w:val="FF0000"/>
                <w:lang w:val="en-GB"/>
              </w:rPr>
              <w:t xml:space="preserve"> will be accepted through </w:t>
            </w:r>
            <w:r>
              <w:rPr>
                <w:rFonts w:cs="Arial"/>
                <w:b/>
                <w:color w:val="FF0000"/>
                <w:lang w:val="en-GB"/>
              </w:rPr>
              <w:t>T</w:t>
            </w:r>
            <w:r w:rsidRPr="003B47F6">
              <w:rPr>
                <w:rFonts w:cs="Arial"/>
                <w:b/>
                <w:color w:val="FF0000"/>
                <w:lang w:val="en-GB"/>
              </w:rPr>
              <w:t>elephone</w:t>
            </w:r>
            <w:r>
              <w:rPr>
                <w:rFonts w:cs="Arial"/>
                <w:b/>
                <w:color w:val="FF0000"/>
                <w:lang w:val="en-GB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FF0000"/>
                    <w:lang w:val="en-GB"/>
                  </w:rPr>
                  <w:t>Mobile</w:t>
                </w:r>
              </w:smartTag>
            </w:smartTag>
            <w:r>
              <w:rPr>
                <w:rFonts w:cs="Arial"/>
                <w:b/>
                <w:color w:val="FF0000"/>
                <w:lang w:val="en-GB"/>
              </w:rPr>
              <w:t xml:space="preserve">/ SMS/ </w:t>
            </w:r>
            <w:proofErr w:type="spellStart"/>
            <w:r>
              <w:rPr>
                <w:rFonts w:cs="Arial"/>
                <w:b/>
                <w:color w:val="FF0000"/>
                <w:lang w:val="en-GB"/>
              </w:rPr>
              <w:t>Facebook</w:t>
            </w:r>
            <w:proofErr w:type="spellEnd"/>
            <w:r w:rsidRPr="003B47F6">
              <w:rPr>
                <w:rFonts w:cs="Arial"/>
                <w:b/>
                <w:color w:val="FF0000"/>
                <w:lang w:val="en-GB"/>
              </w:rPr>
              <w:t>.</w:t>
            </w: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br/>
              <w:t>MATCH FORMAT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All Main Draw matches will be best of 3 Tie Break Sets</w:t>
            </w:r>
            <w:r>
              <w:rPr>
                <w:rFonts w:cs="Arial"/>
                <w:lang w:val="en-GB"/>
              </w:rPr>
              <w:t xml:space="preserve">, </w:t>
            </w:r>
            <w:r w:rsidRPr="00195208">
              <w:rPr>
                <w:rFonts w:cs="Verdana"/>
              </w:rPr>
              <w:t>with Deuce 2 pts</w:t>
            </w:r>
            <w:r w:rsidRPr="00426653">
              <w:rPr>
                <w:rFonts w:cs="Arial"/>
                <w:lang w:val="en-GB"/>
              </w:rPr>
              <w:t>.</w:t>
            </w:r>
          </w:p>
          <w:p w:rsid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 xml:space="preserve">In case of a Qualifying Draw of 32, matches will be best of 3 tie break sets. No-Ad System of scoring will be used. </w:t>
            </w:r>
          </w:p>
          <w:p w:rsidR="00426653" w:rsidRP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Doubles will be best of 3 sets. No-Ad System of scoring will be used. Final set will be 10 points Super tie breaker.</w:t>
            </w: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br/>
              <w:t>ENTRY FEE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77"/>
              <w:gridCol w:w="4140"/>
            </w:tblGrid>
            <w:tr w:rsidR="00426653" w:rsidRPr="00446B96" w:rsidTr="00426653">
              <w:tc>
                <w:tcPr>
                  <w:tcW w:w="3577" w:type="dxa"/>
                </w:tcPr>
                <w:p w:rsidR="00426653" w:rsidRPr="00446B96" w:rsidRDefault="00426653" w:rsidP="00DC5E19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446B96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140" w:type="dxa"/>
                </w:tcPr>
                <w:p w:rsidR="00426653" w:rsidRPr="00446B96" w:rsidRDefault="00426653" w:rsidP="00DC5E19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(</w:t>
                  </w:r>
                  <w:r w:rsidRPr="00446B96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 xml:space="preserve"> &amp; DOUBLES)</w:t>
                  </w:r>
                </w:p>
              </w:tc>
            </w:tr>
            <w:tr w:rsidR="00426653" w:rsidRPr="00446B96" w:rsidTr="00426653">
              <w:tc>
                <w:tcPr>
                  <w:tcW w:w="3577" w:type="dxa"/>
                </w:tcPr>
                <w:p w:rsidR="00426653" w:rsidRPr="00446B96" w:rsidRDefault="00426653" w:rsidP="00DC5E19">
                  <w:pPr>
                    <w:jc w:val="both"/>
                    <w:rPr>
                      <w:rFonts w:ascii="Rupee Foradian" w:hAnsi="Rupee Foradian" w:cs="Arial"/>
                      <w:b/>
                      <w:sz w:val="20"/>
                      <w:szCs w:val="20"/>
                      <w:lang w:val="en-GB"/>
                    </w:rPr>
                  </w:pPr>
                  <w:r w:rsidRPr="00446B96">
                    <w:rPr>
                      <w:rFonts w:ascii="Rupee Foradian" w:hAnsi="Rupee Foradian" w:cs="Arial"/>
                      <w:b/>
                      <w:sz w:val="20"/>
                      <w:szCs w:val="20"/>
                      <w:lang w:val="en-GB"/>
                    </w:rPr>
                    <w:t>Men’s &amp; Women’s Ranking</w:t>
                  </w:r>
                </w:p>
              </w:tc>
              <w:tc>
                <w:tcPr>
                  <w:tcW w:w="4140" w:type="dxa"/>
                </w:tcPr>
                <w:p w:rsidR="00426653" w:rsidRPr="00F154A3" w:rsidRDefault="00426653" w:rsidP="00DC5E19">
                  <w:pPr>
                    <w:jc w:val="both"/>
                    <w:rPr>
                      <w:rFonts w:ascii="Rupee Foradian" w:hAnsi="Rupee Foradian" w:cs="Arial"/>
                      <w:b/>
                      <w:sz w:val="20"/>
                      <w:szCs w:val="28"/>
                      <w:lang w:val="en-GB"/>
                    </w:rPr>
                  </w:pPr>
                  <w:r w:rsidRPr="00F154A3">
                    <w:rPr>
                      <w:rFonts w:ascii="Rupee Foradian" w:hAnsi="Rupee Foradian" w:cs="Arial"/>
                      <w:b/>
                      <w:sz w:val="20"/>
                      <w:szCs w:val="28"/>
                      <w:lang w:val="en-GB"/>
                    </w:rPr>
                    <w:t>Rs.500/- per player</w:t>
                  </w:r>
                </w:p>
              </w:tc>
            </w:tr>
          </w:tbl>
          <w:p w:rsidR="00426653" w:rsidRPr="00426653" w:rsidRDefault="00426653" w:rsidP="00DC5E19">
            <w:pPr>
              <w:jc w:val="both"/>
              <w:rPr>
                <w:rFonts w:cs="Arial"/>
                <w:lang w:val="en-GB"/>
              </w:rPr>
            </w:pP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t>AITA Registration Card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 xml:space="preserve">It is mandatory for the player to carry ORIGINAL REGISTRATION </w:t>
            </w:r>
            <w:smartTag w:uri="urn:schemas-microsoft-com:office:smarttags" w:element="stockticker">
              <w:r w:rsidRPr="00426653">
                <w:rPr>
                  <w:rFonts w:cs="Arial"/>
                  <w:lang w:val="en-GB"/>
                </w:rPr>
                <w:t>CARD</w:t>
              </w:r>
            </w:smartTag>
            <w:r w:rsidRPr="00426653">
              <w:rPr>
                <w:rFonts w:cs="Arial"/>
                <w:lang w:val="en-GB"/>
              </w:rPr>
              <w:t xml:space="preserve"> for the sign-in. In case the player registration is in process with AITA, has to carry Original receipt or copy of mail from AITA confirming that player registration is in process.</w:t>
            </w: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Penalty of Rs.100 will be charged to player who fails to follow the above rule.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4A208F" w:rsidP="003C43B0">
      <w:pPr>
        <w:jc w:val="center"/>
        <w:rPr>
          <w:b/>
          <w:u w:val="single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Name:  </w:t>
      </w:r>
      <w:proofErr w:type="spellStart"/>
      <w:r w:rsidRPr="002D1320">
        <w:rPr>
          <w:sz w:val="22"/>
          <w:szCs w:val="22"/>
        </w:rPr>
        <w:t>Mr</w:t>
      </w:r>
      <w:proofErr w:type="spellEnd"/>
      <w:r w:rsidRPr="002D1320">
        <w:rPr>
          <w:sz w:val="22"/>
          <w:szCs w:val="22"/>
        </w:rPr>
        <w:t xml:space="preserve">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A506A0" w:rsidRPr="002D1320" w:rsidRDefault="00A506A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</w:p>
    <w:p w:rsidR="003C43B0" w:rsidRPr="004C0C3A" w:rsidRDefault="00E55EEE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MEN’S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3C43B0"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</w:rPr>
        <w:t>WOMEN’S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="003C43B0"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E55EEE">
        <w:rPr>
          <w:rFonts w:ascii="Arial" w:hAnsi="Arial" w:cs="Arial"/>
          <w:sz w:val="22"/>
          <w:szCs w:val="22"/>
          <w:u w:val="none"/>
        </w:rPr>
        <w:t xml:space="preserve">AITA </w:t>
      </w:r>
      <w:r w:rsidR="00F82CFB">
        <w:rPr>
          <w:rFonts w:ascii="Arial" w:hAnsi="Arial" w:cs="Arial"/>
          <w:sz w:val="22"/>
          <w:szCs w:val="22"/>
          <w:u w:val="none"/>
        </w:rPr>
        <w:t>Men’s &amp; Women’s Rs.</w:t>
      </w:r>
      <w:r w:rsidR="00E55EEE">
        <w:rPr>
          <w:rFonts w:ascii="Arial" w:hAnsi="Arial" w:cs="Arial"/>
          <w:sz w:val="22"/>
          <w:szCs w:val="22"/>
          <w:u w:val="none"/>
        </w:rPr>
        <w:t>1 L</w:t>
      </w:r>
      <w:r w:rsidR="00F82CFB">
        <w:rPr>
          <w:rFonts w:ascii="Arial" w:hAnsi="Arial" w:cs="Arial"/>
          <w:sz w:val="22"/>
          <w:szCs w:val="22"/>
          <w:u w:val="none"/>
        </w:rPr>
        <w:t>ac</w:t>
      </w:r>
      <w:r>
        <w:rPr>
          <w:rFonts w:ascii="Arial" w:hAnsi="Arial" w:cs="Arial"/>
          <w:sz w:val="22"/>
          <w:szCs w:val="22"/>
          <w:u w:val="none"/>
        </w:rPr>
        <w:tab/>
      </w:r>
    </w:p>
    <w:p w:rsidR="00A506A0" w:rsidRDefault="00A506A0" w:rsidP="003C43B0">
      <w:pPr>
        <w:pStyle w:val="Heading1"/>
        <w:spacing w:line="240" w:lineRule="auto"/>
        <w:jc w:val="both"/>
        <w:rPr>
          <w:b w:val="0"/>
          <w:bCs w:val="0"/>
          <w:color w:val="3366FF"/>
          <w:sz w:val="22"/>
          <w:szCs w:val="22"/>
        </w:rPr>
      </w:pP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Date of sending the entry: ________</w:t>
      </w:r>
      <w:proofErr w:type="gramStart"/>
      <w:r w:rsidRPr="002D1320">
        <w:rPr>
          <w:rFonts w:ascii="Arial" w:hAnsi="Arial" w:cs="Arial"/>
        </w:rPr>
        <w:t>_  E</w:t>
      </w:r>
      <w:proofErr w:type="gramEnd"/>
      <w:r w:rsidRPr="002D1320">
        <w:rPr>
          <w:rFonts w:ascii="Arial" w:hAnsi="Arial" w:cs="Arial"/>
        </w:rPr>
        <w:t xml:space="preserve">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1"/>
          <w:footerReference w:type="even" r:id="rId22"/>
          <w:footerReference w:type="default" r:id="rId23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4A208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EA" w:rsidRDefault="00BA68EA" w:rsidP="009775A0">
      <w:pPr>
        <w:spacing w:after="0" w:line="240" w:lineRule="auto"/>
      </w:pPr>
      <w:r>
        <w:separator/>
      </w:r>
    </w:p>
  </w:endnote>
  <w:endnote w:type="continuationSeparator" w:id="0">
    <w:p w:rsidR="00BA68EA" w:rsidRDefault="00BA68EA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C96617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C96617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C96617" w:rsidRPr="000F2533">
      <w:rPr>
        <w:rStyle w:val="PageNumber"/>
        <w:i/>
      </w:rPr>
      <w:fldChar w:fldCharType="separate"/>
    </w:r>
    <w:r w:rsidR="00A43DB8">
      <w:rPr>
        <w:rStyle w:val="PageNumber"/>
        <w:i/>
        <w:noProof/>
      </w:rPr>
      <w:t>2</w:t>
    </w:r>
    <w:r w:rsidR="00C96617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C96617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C96617" w:rsidRPr="000F2533">
      <w:rPr>
        <w:rStyle w:val="PageNumber"/>
        <w:i/>
      </w:rPr>
      <w:fldChar w:fldCharType="separate"/>
    </w:r>
    <w:r w:rsidR="00A43DB8">
      <w:rPr>
        <w:rStyle w:val="PageNumber"/>
        <w:i/>
        <w:noProof/>
      </w:rPr>
      <w:t>6</w:t>
    </w:r>
    <w:r w:rsidR="00C96617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EA" w:rsidRDefault="00BA68EA" w:rsidP="009775A0">
      <w:pPr>
        <w:spacing w:after="0" w:line="240" w:lineRule="auto"/>
      </w:pPr>
      <w:r>
        <w:separator/>
      </w:r>
    </w:p>
  </w:footnote>
  <w:footnote w:type="continuationSeparator" w:id="0">
    <w:p w:rsidR="00BA68EA" w:rsidRDefault="00BA68EA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EB7F31">
      <w:rPr>
        <w:color w:val="auto"/>
        <w:sz w:val="32"/>
        <w:szCs w:val="32"/>
      </w:rPr>
      <w:t>5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3DF1"/>
    <w:multiLevelType w:val="hybridMultilevel"/>
    <w:tmpl w:val="006C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02B52"/>
    <w:rsid w:val="00002B85"/>
    <w:rsid w:val="00005C6F"/>
    <w:rsid w:val="0001632B"/>
    <w:rsid w:val="00025D46"/>
    <w:rsid w:val="00027E5C"/>
    <w:rsid w:val="00031FD8"/>
    <w:rsid w:val="00046B6D"/>
    <w:rsid w:val="000522D7"/>
    <w:rsid w:val="00054F0D"/>
    <w:rsid w:val="00072301"/>
    <w:rsid w:val="00075F45"/>
    <w:rsid w:val="00090153"/>
    <w:rsid w:val="00090EF6"/>
    <w:rsid w:val="000968B0"/>
    <w:rsid w:val="00097DDB"/>
    <w:rsid w:val="000A0D3A"/>
    <w:rsid w:val="000C11F5"/>
    <w:rsid w:val="000C4777"/>
    <w:rsid w:val="000E16C2"/>
    <w:rsid w:val="000E706C"/>
    <w:rsid w:val="000F2533"/>
    <w:rsid w:val="000F52C7"/>
    <w:rsid w:val="000F66D9"/>
    <w:rsid w:val="00103935"/>
    <w:rsid w:val="001240FA"/>
    <w:rsid w:val="001350BD"/>
    <w:rsid w:val="00142E82"/>
    <w:rsid w:val="001478BA"/>
    <w:rsid w:val="00152C9A"/>
    <w:rsid w:val="00152F86"/>
    <w:rsid w:val="00156D6A"/>
    <w:rsid w:val="00175D12"/>
    <w:rsid w:val="001811EB"/>
    <w:rsid w:val="001914A4"/>
    <w:rsid w:val="00195C93"/>
    <w:rsid w:val="00195DD4"/>
    <w:rsid w:val="00196351"/>
    <w:rsid w:val="001D52A8"/>
    <w:rsid w:val="001D52EA"/>
    <w:rsid w:val="001E6982"/>
    <w:rsid w:val="001F286F"/>
    <w:rsid w:val="001F3100"/>
    <w:rsid w:val="001F72DA"/>
    <w:rsid w:val="002041F4"/>
    <w:rsid w:val="002050C1"/>
    <w:rsid w:val="00206535"/>
    <w:rsid w:val="0020791C"/>
    <w:rsid w:val="00212A17"/>
    <w:rsid w:val="00215C12"/>
    <w:rsid w:val="00216290"/>
    <w:rsid w:val="0021659C"/>
    <w:rsid w:val="00234EF9"/>
    <w:rsid w:val="00236B24"/>
    <w:rsid w:val="00237F65"/>
    <w:rsid w:val="002524CC"/>
    <w:rsid w:val="00262D18"/>
    <w:rsid w:val="00277D1C"/>
    <w:rsid w:val="00285184"/>
    <w:rsid w:val="0028648B"/>
    <w:rsid w:val="00287041"/>
    <w:rsid w:val="00287AEB"/>
    <w:rsid w:val="00290A09"/>
    <w:rsid w:val="0029119B"/>
    <w:rsid w:val="002B7CA7"/>
    <w:rsid w:val="002C6B6F"/>
    <w:rsid w:val="002C784E"/>
    <w:rsid w:val="002C7A84"/>
    <w:rsid w:val="002D020B"/>
    <w:rsid w:val="002D2DA8"/>
    <w:rsid w:val="002D3F0C"/>
    <w:rsid w:val="002D5DF4"/>
    <w:rsid w:val="002F07E0"/>
    <w:rsid w:val="003140F9"/>
    <w:rsid w:val="00323E63"/>
    <w:rsid w:val="0032464A"/>
    <w:rsid w:val="00324EAE"/>
    <w:rsid w:val="00332B6A"/>
    <w:rsid w:val="0033764C"/>
    <w:rsid w:val="00341DDD"/>
    <w:rsid w:val="00341FB3"/>
    <w:rsid w:val="00357FF7"/>
    <w:rsid w:val="00367C0E"/>
    <w:rsid w:val="00380453"/>
    <w:rsid w:val="003812A6"/>
    <w:rsid w:val="00386C02"/>
    <w:rsid w:val="00395F59"/>
    <w:rsid w:val="003A46E4"/>
    <w:rsid w:val="003B0B20"/>
    <w:rsid w:val="003B140B"/>
    <w:rsid w:val="003C43B0"/>
    <w:rsid w:val="003C6185"/>
    <w:rsid w:val="003D3B6E"/>
    <w:rsid w:val="003D63D6"/>
    <w:rsid w:val="003E6D0D"/>
    <w:rsid w:val="003F17A2"/>
    <w:rsid w:val="003F1803"/>
    <w:rsid w:val="003F2999"/>
    <w:rsid w:val="003F2F05"/>
    <w:rsid w:val="003F7A2E"/>
    <w:rsid w:val="00403578"/>
    <w:rsid w:val="00425C8E"/>
    <w:rsid w:val="00426653"/>
    <w:rsid w:val="00427240"/>
    <w:rsid w:val="004360B0"/>
    <w:rsid w:val="0043773C"/>
    <w:rsid w:val="00451E84"/>
    <w:rsid w:val="004537D2"/>
    <w:rsid w:val="00453893"/>
    <w:rsid w:val="0045514F"/>
    <w:rsid w:val="00457518"/>
    <w:rsid w:val="00474404"/>
    <w:rsid w:val="00474D1A"/>
    <w:rsid w:val="0048325E"/>
    <w:rsid w:val="00491549"/>
    <w:rsid w:val="00494776"/>
    <w:rsid w:val="004A0480"/>
    <w:rsid w:val="004A208F"/>
    <w:rsid w:val="004D05C6"/>
    <w:rsid w:val="004D0808"/>
    <w:rsid w:val="004D2B6A"/>
    <w:rsid w:val="004F10AC"/>
    <w:rsid w:val="00507C64"/>
    <w:rsid w:val="00510FA5"/>
    <w:rsid w:val="00534ADF"/>
    <w:rsid w:val="005358D7"/>
    <w:rsid w:val="00537874"/>
    <w:rsid w:val="00564A9E"/>
    <w:rsid w:val="0056522F"/>
    <w:rsid w:val="00571222"/>
    <w:rsid w:val="00580429"/>
    <w:rsid w:val="0058049E"/>
    <w:rsid w:val="00583A71"/>
    <w:rsid w:val="0058520E"/>
    <w:rsid w:val="00590B52"/>
    <w:rsid w:val="0059406C"/>
    <w:rsid w:val="0059672F"/>
    <w:rsid w:val="005A23FD"/>
    <w:rsid w:val="005A4FC7"/>
    <w:rsid w:val="005D16E5"/>
    <w:rsid w:val="005D7417"/>
    <w:rsid w:val="005E0D73"/>
    <w:rsid w:val="005E3CF7"/>
    <w:rsid w:val="005E6252"/>
    <w:rsid w:val="005F52DA"/>
    <w:rsid w:val="0060450B"/>
    <w:rsid w:val="006053D5"/>
    <w:rsid w:val="006147BE"/>
    <w:rsid w:val="0062509D"/>
    <w:rsid w:val="0065432F"/>
    <w:rsid w:val="0065620D"/>
    <w:rsid w:val="00663A08"/>
    <w:rsid w:val="0066400D"/>
    <w:rsid w:val="00665070"/>
    <w:rsid w:val="0066597E"/>
    <w:rsid w:val="00683605"/>
    <w:rsid w:val="00691B81"/>
    <w:rsid w:val="0069637B"/>
    <w:rsid w:val="006A115C"/>
    <w:rsid w:val="006B73BA"/>
    <w:rsid w:val="006C07E3"/>
    <w:rsid w:val="006C0940"/>
    <w:rsid w:val="006C3A4A"/>
    <w:rsid w:val="006D60D4"/>
    <w:rsid w:val="006F566C"/>
    <w:rsid w:val="006F68DC"/>
    <w:rsid w:val="00711A66"/>
    <w:rsid w:val="00713083"/>
    <w:rsid w:val="00725E16"/>
    <w:rsid w:val="007305D0"/>
    <w:rsid w:val="0074599F"/>
    <w:rsid w:val="007508BD"/>
    <w:rsid w:val="00752263"/>
    <w:rsid w:val="00754190"/>
    <w:rsid w:val="00755172"/>
    <w:rsid w:val="00764EA4"/>
    <w:rsid w:val="007667D5"/>
    <w:rsid w:val="0077150F"/>
    <w:rsid w:val="00774BBF"/>
    <w:rsid w:val="0079065B"/>
    <w:rsid w:val="007A1A28"/>
    <w:rsid w:val="007A6D1D"/>
    <w:rsid w:val="007A7A8F"/>
    <w:rsid w:val="007A7D2A"/>
    <w:rsid w:val="007B7050"/>
    <w:rsid w:val="007C01F6"/>
    <w:rsid w:val="007C3D8F"/>
    <w:rsid w:val="007D6B12"/>
    <w:rsid w:val="007E208E"/>
    <w:rsid w:val="007E47F0"/>
    <w:rsid w:val="007E6BE8"/>
    <w:rsid w:val="007E7C5E"/>
    <w:rsid w:val="007F0311"/>
    <w:rsid w:val="007F2DE1"/>
    <w:rsid w:val="007F4328"/>
    <w:rsid w:val="00802AE9"/>
    <w:rsid w:val="00810DBF"/>
    <w:rsid w:val="00815434"/>
    <w:rsid w:val="00832BAA"/>
    <w:rsid w:val="0085278C"/>
    <w:rsid w:val="00860F57"/>
    <w:rsid w:val="00861B25"/>
    <w:rsid w:val="00872C28"/>
    <w:rsid w:val="008772F0"/>
    <w:rsid w:val="0088197E"/>
    <w:rsid w:val="0088788C"/>
    <w:rsid w:val="00891622"/>
    <w:rsid w:val="00893579"/>
    <w:rsid w:val="008968D0"/>
    <w:rsid w:val="00897E17"/>
    <w:rsid w:val="008A738A"/>
    <w:rsid w:val="008B158A"/>
    <w:rsid w:val="008B79B6"/>
    <w:rsid w:val="008C7132"/>
    <w:rsid w:val="008D0F57"/>
    <w:rsid w:val="008E180B"/>
    <w:rsid w:val="008F0C48"/>
    <w:rsid w:val="008F4ADB"/>
    <w:rsid w:val="00916F8B"/>
    <w:rsid w:val="00921DFA"/>
    <w:rsid w:val="00931018"/>
    <w:rsid w:val="00953988"/>
    <w:rsid w:val="00960764"/>
    <w:rsid w:val="00965536"/>
    <w:rsid w:val="009671B2"/>
    <w:rsid w:val="009673A9"/>
    <w:rsid w:val="0097206E"/>
    <w:rsid w:val="00974919"/>
    <w:rsid w:val="00974E81"/>
    <w:rsid w:val="009775A0"/>
    <w:rsid w:val="00987596"/>
    <w:rsid w:val="00995861"/>
    <w:rsid w:val="009A15EE"/>
    <w:rsid w:val="009A6397"/>
    <w:rsid w:val="009C5682"/>
    <w:rsid w:val="009D0316"/>
    <w:rsid w:val="009D55F6"/>
    <w:rsid w:val="009E2697"/>
    <w:rsid w:val="00A06939"/>
    <w:rsid w:val="00A06AB3"/>
    <w:rsid w:val="00A10687"/>
    <w:rsid w:val="00A12F80"/>
    <w:rsid w:val="00A17871"/>
    <w:rsid w:val="00A221BE"/>
    <w:rsid w:val="00A43DB8"/>
    <w:rsid w:val="00A45E6F"/>
    <w:rsid w:val="00A506A0"/>
    <w:rsid w:val="00A53BDA"/>
    <w:rsid w:val="00A55B2B"/>
    <w:rsid w:val="00A5786D"/>
    <w:rsid w:val="00A65610"/>
    <w:rsid w:val="00A74FB0"/>
    <w:rsid w:val="00A77DFA"/>
    <w:rsid w:val="00A822F7"/>
    <w:rsid w:val="00AA6182"/>
    <w:rsid w:val="00AB1835"/>
    <w:rsid w:val="00AB3EEB"/>
    <w:rsid w:val="00AF21D6"/>
    <w:rsid w:val="00AF40FD"/>
    <w:rsid w:val="00B04423"/>
    <w:rsid w:val="00B06E2F"/>
    <w:rsid w:val="00B14FF5"/>
    <w:rsid w:val="00B24002"/>
    <w:rsid w:val="00B27A4A"/>
    <w:rsid w:val="00B5495B"/>
    <w:rsid w:val="00B57102"/>
    <w:rsid w:val="00B94838"/>
    <w:rsid w:val="00BA4166"/>
    <w:rsid w:val="00BA4215"/>
    <w:rsid w:val="00BA68EA"/>
    <w:rsid w:val="00BB0369"/>
    <w:rsid w:val="00BB0CCC"/>
    <w:rsid w:val="00BB1102"/>
    <w:rsid w:val="00BD00F1"/>
    <w:rsid w:val="00BD38E9"/>
    <w:rsid w:val="00BD7041"/>
    <w:rsid w:val="00BE369D"/>
    <w:rsid w:val="00BE70F0"/>
    <w:rsid w:val="00BF6747"/>
    <w:rsid w:val="00C02346"/>
    <w:rsid w:val="00C0766A"/>
    <w:rsid w:val="00C21343"/>
    <w:rsid w:val="00C246E9"/>
    <w:rsid w:val="00C270D4"/>
    <w:rsid w:val="00C31F14"/>
    <w:rsid w:val="00C378C7"/>
    <w:rsid w:val="00C410E2"/>
    <w:rsid w:val="00C45936"/>
    <w:rsid w:val="00C4614B"/>
    <w:rsid w:val="00C54B5C"/>
    <w:rsid w:val="00C6789C"/>
    <w:rsid w:val="00C67B42"/>
    <w:rsid w:val="00C96617"/>
    <w:rsid w:val="00CA3D34"/>
    <w:rsid w:val="00CA70F1"/>
    <w:rsid w:val="00CA7D6A"/>
    <w:rsid w:val="00CB07FA"/>
    <w:rsid w:val="00CB4D0F"/>
    <w:rsid w:val="00CC4FCF"/>
    <w:rsid w:val="00CC5795"/>
    <w:rsid w:val="00CC6020"/>
    <w:rsid w:val="00CD1FA8"/>
    <w:rsid w:val="00CD5083"/>
    <w:rsid w:val="00CD5E40"/>
    <w:rsid w:val="00CD784A"/>
    <w:rsid w:val="00CE114D"/>
    <w:rsid w:val="00D051F9"/>
    <w:rsid w:val="00D4004E"/>
    <w:rsid w:val="00D4519A"/>
    <w:rsid w:val="00D475CF"/>
    <w:rsid w:val="00D67C0E"/>
    <w:rsid w:val="00D81CCF"/>
    <w:rsid w:val="00D872C6"/>
    <w:rsid w:val="00D92F88"/>
    <w:rsid w:val="00D9685C"/>
    <w:rsid w:val="00D96E24"/>
    <w:rsid w:val="00DA0410"/>
    <w:rsid w:val="00DA4E46"/>
    <w:rsid w:val="00DB0766"/>
    <w:rsid w:val="00DB7BA9"/>
    <w:rsid w:val="00DD0302"/>
    <w:rsid w:val="00DD105B"/>
    <w:rsid w:val="00DD48BA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55EEE"/>
    <w:rsid w:val="00E60845"/>
    <w:rsid w:val="00E83C65"/>
    <w:rsid w:val="00E9136A"/>
    <w:rsid w:val="00EA1426"/>
    <w:rsid w:val="00EB0042"/>
    <w:rsid w:val="00EB0993"/>
    <w:rsid w:val="00EB666C"/>
    <w:rsid w:val="00EB7F31"/>
    <w:rsid w:val="00ED06A9"/>
    <w:rsid w:val="00ED27E9"/>
    <w:rsid w:val="00ED7BAB"/>
    <w:rsid w:val="00EE093A"/>
    <w:rsid w:val="00EE15E9"/>
    <w:rsid w:val="00EE321C"/>
    <w:rsid w:val="00EE588D"/>
    <w:rsid w:val="00EE59C3"/>
    <w:rsid w:val="00EE5A76"/>
    <w:rsid w:val="00EF5637"/>
    <w:rsid w:val="00F04880"/>
    <w:rsid w:val="00F11736"/>
    <w:rsid w:val="00F14000"/>
    <w:rsid w:val="00F51229"/>
    <w:rsid w:val="00F62612"/>
    <w:rsid w:val="00F633A6"/>
    <w:rsid w:val="00F67F30"/>
    <w:rsid w:val="00F82CFB"/>
    <w:rsid w:val="00F858B7"/>
    <w:rsid w:val="00F948BE"/>
    <w:rsid w:val="00FA50FF"/>
    <w:rsid w:val="00FA6706"/>
    <w:rsid w:val="00FB011C"/>
    <w:rsid w:val="00FB0473"/>
    <w:rsid w:val="00FC4891"/>
    <w:rsid w:val="00FC6B31"/>
    <w:rsid w:val="00FD0D09"/>
    <w:rsid w:val="00FD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aliases w:val=" Char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aliases w:val=" Char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  <w:style w:type="paragraph" w:styleId="NoSpacing">
    <w:name w:val="No Spacing"/>
    <w:uiPriority w:val="1"/>
    <w:qFormat/>
    <w:rsid w:val="00A53BD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ni@harvesttennisacademy.co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harvesttennisacademy.com" TargetMode="External"/><Relationship Id="rId17" Type="http://schemas.openxmlformats.org/officeDocument/2006/relationships/hyperlink" Target="mailto:hotelsnehmohanregency@yaho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jesticparkplaza.com" TargetMode="External"/><Relationship Id="rId20" Type="http://schemas.openxmlformats.org/officeDocument/2006/relationships/image" Target="file:///C:\Documents%20and%20Settings\My%20Documents\LOG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radisson.com/hotel-ludhian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chana.randev@rdmbdludhiana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3028-C0CD-4CB6-A99C-53DCFC07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5587</CharactersWithSpaces>
  <SharedDoc>false</SharedDoc>
  <HLinks>
    <vt:vector size="54" baseType="variant">
      <vt:variant>
        <vt:i4>6815825</vt:i4>
      </vt:variant>
      <vt:variant>
        <vt:i4>21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http://www.radisson.com/hotel-ludhiana</vt:lpwstr>
      </vt:variant>
      <vt:variant>
        <vt:lpwstr/>
      </vt:variant>
      <vt:variant>
        <vt:i4>1114214</vt:i4>
      </vt:variant>
      <vt:variant>
        <vt:i4>12</vt:i4>
      </vt:variant>
      <vt:variant>
        <vt:i4>0</vt:i4>
      </vt:variant>
      <vt:variant>
        <vt:i4>5</vt:i4>
      </vt:variant>
      <vt:variant>
        <vt:lpwstr>mailto:archana.randev@rdmbdludhiana.com</vt:lpwstr>
      </vt:variant>
      <vt:variant>
        <vt:lpwstr/>
      </vt:variant>
      <vt:variant>
        <vt:i4>2949150</vt:i4>
      </vt:variant>
      <vt:variant>
        <vt:i4>9</vt:i4>
      </vt:variant>
      <vt:variant>
        <vt:i4>0</vt:i4>
      </vt:variant>
      <vt:variant>
        <vt:i4>5</vt:i4>
      </vt:variant>
      <vt:variant>
        <vt:lpwstr>mailto:deni@harvesttennisacademy.com</vt:lpwstr>
      </vt:variant>
      <vt:variant>
        <vt:lpwstr/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Tennis Manager</cp:lastModifiedBy>
  <cp:revision>11</cp:revision>
  <cp:lastPrinted>2011-12-09T11:45:00Z</cp:lastPrinted>
  <dcterms:created xsi:type="dcterms:W3CDTF">2014-08-07T11:20:00Z</dcterms:created>
  <dcterms:modified xsi:type="dcterms:W3CDTF">2015-11-05T07:37:00Z</dcterms:modified>
</cp:coreProperties>
</file>